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516"/>
        <w:gridCol w:w="1405"/>
      </w:tblGrid>
      <w:tr w:rsidR="009F3B61" w:rsidRPr="00345DE0" w:rsidTr="009F3B61">
        <w:tc>
          <w:tcPr>
            <w:tcW w:w="2140" w:type="dxa"/>
          </w:tcPr>
          <w:p w:rsidR="009F3B61" w:rsidRPr="00345DE0" w:rsidRDefault="009F3B61" w:rsidP="00F13F90">
            <w:pPr>
              <w:spacing w:after="160" w:line="259" w:lineRule="auto"/>
              <w:ind w:left="72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Ürün Kategorisi</w:t>
            </w: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Ürün Grubu Adı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Kota Miktarı (Ton)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ve Diğer Alaşımlı Sıcak Had.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4.269.009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ve Diğer Alaşımlı Soğuk Had.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1.318.865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Manyetik Özellikli Saclar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Metalik Kaplanmış Saclar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2.115.054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Boyalı Sac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414.324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Tenekeler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ve Diğer Alaşımlı </w:t>
            </w: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Quarto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Levhalar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Sıcak Had. Paslanmaz Sac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Soğuk Had. Paslanmaz Sac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476.161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Paslanmaz Çelikten </w:t>
            </w: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Quarto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Levhalar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Önlem Alınmadı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Tanecikleri Yönlendirilmiş Manyetik Sac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Önlem Alınmadı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ve Diğer Alaşımlı Ticari ve Hafif Profiller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728.270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İnşaat Çeliği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714.964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Paslanmaz Çubuklar ve Hafif Profiller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Paslanmaz </w:t>
            </w: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Filmaşin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ve Diğer Alaşımlı </w:t>
            </w: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Filmaşin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1.058.110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Profil ve Köşebentler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167.817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Palplanşlar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Ray ve Malzemeleri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Önlem Alınmadı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Gaz Boruları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185.280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Kutu Profiller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387.343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Paslanmaz Çelikten Dikişsiz Borular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Mil Boruları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Muafız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Diğer Dikişsiz Borular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Önlem Alınmadı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Büyük Çaplı Dikişli Borular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258.133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Diğer Dikişli Borular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296.274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ve Diğer Alaşımlı Soğuk İşlenmiş Çubuklar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Önlem Alınmadı</w:t>
            </w:r>
          </w:p>
        </w:tc>
      </w:tr>
      <w:tr w:rsidR="009F3B61" w:rsidRPr="00345DE0" w:rsidTr="009F3B61">
        <w:tc>
          <w:tcPr>
            <w:tcW w:w="2140" w:type="dxa"/>
          </w:tcPr>
          <w:p w:rsidR="009F3B61" w:rsidRPr="00345DE0" w:rsidRDefault="009F3B61" w:rsidP="009F3B6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9F3B61" w:rsidRPr="00345DE0" w:rsidRDefault="009F3B61" w:rsidP="00F13F90">
            <w:pPr>
              <w:ind w:left="720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Alaşımsız</w:t>
            </w:r>
            <w:proofErr w:type="spellEnd"/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 xml:space="preserve"> Tel</w:t>
            </w:r>
          </w:p>
        </w:tc>
        <w:tc>
          <w:tcPr>
            <w:tcW w:w="1405" w:type="dxa"/>
            <w:shd w:val="clear" w:color="auto" w:fill="auto"/>
          </w:tcPr>
          <w:p w:rsidR="009F3B61" w:rsidRPr="00345DE0" w:rsidRDefault="009F3B61" w:rsidP="00F13F9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45DE0">
              <w:rPr>
                <w:rFonts w:ascii="Calibri" w:eastAsia="Calibri" w:hAnsi="Calibri"/>
                <w:b/>
                <w:sz w:val="22"/>
                <w:szCs w:val="22"/>
              </w:rPr>
              <w:t>393.031</w:t>
            </w:r>
          </w:p>
        </w:tc>
      </w:tr>
    </w:tbl>
    <w:p w:rsidR="00E66A4C" w:rsidRDefault="00E66A4C"/>
    <w:sectPr w:rsidR="00E66A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34" w:rsidRDefault="00213034" w:rsidP="009F3B61">
      <w:r>
        <w:separator/>
      </w:r>
    </w:p>
  </w:endnote>
  <w:endnote w:type="continuationSeparator" w:id="0">
    <w:p w:rsidR="00213034" w:rsidRDefault="00213034" w:rsidP="009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34" w:rsidRDefault="00213034" w:rsidP="009F3B61">
      <w:r>
        <w:separator/>
      </w:r>
    </w:p>
  </w:footnote>
  <w:footnote w:type="continuationSeparator" w:id="0">
    <w:p w:rsidR="00213034" w:rsidRDefault="00213034" w:rsidP="009F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61" w:rsidRDefault="009F3B61">
    <w:pPr>
      <w:pStyle w:val="stbilgi"/>
    </w:pPr>
    <w:r>
      <w:t>T.C. Ticaret Bakanlığı</w:t>
    </w:r>
  </w:p>
  <w:p w:rsidR="009F3B61" w:rsidRDefault="009F3B61">
    <w:pPr>
      <w:pStyle w:val="stbilgi"/>
    </w:pPr>
    <w:r>
      <w:t>İhracat Genel Müdürlüğü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3A4"/>
    <w:multiLevelType w:val="hybridMultilevel"/>
    <w:tmpl w:val="5636C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61"/>
    <w:rsid w:val="00213034"/>
    <w:rsid w:val="002F51D1"/>
    <w:rsid w:val="005344DA"/>
    <w:rsid w:val="007D0AD4"/>
    <w:rsid w:val="009F3B61"/>
    <w:rsid w:val="00A454D6"/>
    <w:rsid w:val="00E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9F3B6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F3B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3B61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3B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B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9F3B6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F3B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3B61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3B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 AKSÜT</dc:creator>
  <cp:lastModifiedBy>Nedret TOSUN</cp:lastModifiedBy>
  <cp:revision>2</cp:revision>
  <dcterms:created xsi:type="dcterms:W3CDTF">2018-08-01T13:26:00Z</dcterms:created>
  <dcterms:modified xsi:type="dcterms:W3CDTF">2018-08-01T13:26:00Z</dcterms:modified>
</cp:coreProperties>
</file>